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[Insert office address of your MP. Find your local member's details at the Parliament of Australia website: </w:t>
      </w:r>
      <w:hyperlink w:history="1" r:id="rIduqxyrb0cypl7jjgvs1hrw">
        <w:r>
          <w:rPr>
            <w:rStyle w:val="Hyperlink"/>
            <w:rFonts w:ascii="Arial" w:cs="Arial" w:eastAsia="Arial" w:hAnsi="Arial"/>
            <w:sz w:val="22"/>
            <w:szCs w:val="22"/>
            <w:highlight w:val="yellow"/>
            <w:highlightCs w:val="yellow"/>
          </w:rPr>
          <w:t xml:space="preserve">https://www.aph.gov.au/Senators_and_Members/Contacting_Senators_and_Members</w:t>
        </w:r>
      </w:hyperlink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]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Dear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[MP's name]</w:t>
      </w:r>
      <w:r>
        <w:rPr>
          <w:rFonts w:ascii="Arial" w:cs="Arial" w:eastAsia="Arial" w:hAnsi="Arial"/>
          <w:sz w:val="22"/>
          <w:szCs w:val="22"/>
        </w:rPr>
        <w:t xml:space="preserve">,</w:t>
      </w:r>
    </w:p>
    <w:p>
      <w:pPr>
        <w:spacing w:after="20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Re: Please support 5% for Prevention in the 2027 Budget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My name is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[your name]</w:t>
      </w:r>
      <w:r>
        <w:rPr>
          <w:rFonts w:ascii="Arial" w:cs="Arial" w:eastAsia="Arial" w:hAnsi="Arial"/>
          <w:sz w:val="22"/>
          <w:szCs w:val="22"/>
        </w:rPr>
        <w:t xml:space="preserve"> and I live in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[suburb]</w:t>
      </w:r>
      <w:r>
        <w:rPr>
          <w:rFonts w:ascii="Arial" w:cs="Arial" w:eastAsia="Arial" w:hAnsi="Arial"/>
          <w:sz w:val="22"/>
          <w:szCs w:val="22"/>
        </w:rPr>
        <w:t xml:space="preserve">, in your electorate of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[electorate]</w:t>
      </w:r>
      <w:r>
        <w:rPr>
          <w:rFonts w:ascii="Arial" w:cs="Arial" w:eastAsia="Arial" w:hAnsi="Arial"/>
          <w:sz w:val="22"/>
          <w:szCs w:val="22"/>
        </w:rPr>
        <w:t xml:space="preserve">. I'm writing to ask you to support the 5% for Prevention campaign ahead of the May 2027 federal budget.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[One or two sentences on why this matters to you. For example: I'm a parent of two primary school kids. I'm a teacher who sees students struggling earlier every year. I work in mental health and see people arrive when things are already hard.]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Australia spends more on mental health than ever, yet less than 1% of that budget goes to prevention, according to the Wellbeing and Prevention Coalition. Half of all mental illness begins before the age of 14. We know a great deal about what protects children and young people, and much of it happens well before anyone needs a clinic.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The 5% for Prevention campaign, backed by a national alliance of organisations, is asking the government to: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lift the mental health budget so that at least 5% goes to evidence-based prevention, without taking funding from existing services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establish a Prevention and Wellbeing Fund to scale programs that already work</w:t>
      </w:r>
    </w:p>
    <w:p>
      <w:pPr>
        <w:pStyle w:val="ListParagraph"/>
        <w:numPr>
          <w:ilvl w:val="0"/>
          <w:numId w:val="2"/>
        </w:num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commit to a whole-of-government strategy, because the conditions that shape children's mental health sit across health, education, housing, families and more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The government's own National Preventive Health Strategy already sets a 5% target. This is a chance to meet it for mental health.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Will you raise this with the Treasurer and the Minister for Health, and let me know where you stand?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[Optional: I recently watched the documentary Raising Superheroes, which shows what prevention looks like in practice. I'd be glad to share it with you.]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Thank you for your time. I look forward to hearing from you.</w:t>
      </w:r>
    </w:p>
    <w:p>
      <w:pPr>
        <w:spacing w:after="480" w:line="300"/>
      </w:pPr>
      <w:r>
        <w:rPr>
          <w:rFonts w:ascii="Arial" w:cs="Arial" w:eastAsia="Arial" w:hAnsi="Arial"/>
          <w:sz w:val="22"/>
          <w:szCs w:val="22"/>
        </w:rPr>
        <w:t xml:space="preserve">Yours sincerely,</w:t>
      </w:r>
    </w:p>
    <w:p>
      <w:pPr>
        <w:spacing w:after="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[Street address, suburb, postcode]</w:t>
      </w:r>
    </w:p>
    <w:p>
      <w:pPr>
        <w:spacing w:after="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[Email]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xyrb0cypl7jjgvs1hrw" Type="http://schemas.openxmlformats.org/officeDocument/2006/relationships/hyperlink" Target="https://www.aph.gov.au/Senators_and_Members/Contacting_Senators_and_Member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2026-10-23T03:23:18.708Z</dcterms:created>
  <dcterms:modified xsi:type="dcterms:W3CDTF">2026-10-23T03:23:18.712Z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